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97B4" w14:textId="77777777" w:rsidR="00FE1439" w:rsidRDefault="00FE1439"/>
    <w:p w14:paraId="72678252" w14:textId="77777777" w:rsidR="0033129F" w:rsidRDefault="0033129F"/>
    <w:p w14:paraId="07FF6AE5" w14:textId="77777777" w:rsidR="0033129F" w:rsidRDefault="0033129F"/>
    <w:p w14:paraId="6CB48444" w14:textId="77777777" w:rsidR="0033129F" w:rsidRDefault="0033129F"/>
    <w:p w14:paraId="644323EE" w14:textId="77777777" w:rsidR="0033129F" w:rsidRPr="00F34D8A" w:rsidRDefault="0033129F" w:rsidP="00CB6019">
      <w:pPr>
        <w:rPr>
          <w:rFonts w:ascii="Proxima Nova Bold" w:hAnsi="Proxima Nova Bold"/>
          <w:color w:val="FEB70F"/>
          <w:sz w:val="20"/>
          <w:szCs w:val="20"/>
        </w:rPr>
      </w:pPr>
    </w:p>
    <w:p w14:paraId="7EC64BC8" w14:textId="77777777" w:rsidR="0033129F" w:rsidRPr="00F34D8A" w:rsidRDefault="0033129F" w:rsidP="0033129F">
      <w:pPr>
        <w:jc w:val="center"/>
        <w:rPr>
          <w:rFonts w:ascii="Proxima Nova Bold" w:hAnsi="Proxima Nova Bold"/>
          <w:color w:val="FEB70F"/>
          <w:sz w:val="20"/>
          <w:szCs w:val="20"/>
        </w:rPr>
      </w:pPr>
    </w:p>
    <w:p w14:paraId="18562E32" w14:textId="77777777" w:rsidR="0033129F" w:rsidRPr="00F34D8A" w:rsidRDefault="00E03160" w:rsidP="0033129F">
      <w:pPr>
        <w:jc w:val="center"/>
        <w:rPr>
          <w:rFonts w:ascii="Proxima Nova Rg" w:hAnsi="Proxima Nova Rg"/>
          <w:color w:val="FEB70F"/>
          <w:sz w:val="20"/>
          <w:szCs w:val="20"/>
        </w:rPr>
      </w:pPr>
      <w:r w:rsidRPr="00F34D8A">
        <w:rPr>
          <w:rFonts w:ascii="Proxima Nova Rg" w:hAnsi="Proxima Nova Rg"/>
          <w:b/>
          <w:color w:val="FEB70F"/>
          <w:sz w:val="20"/>
          <w:szCs w:val="20"/>
        </w:rPr>
        <w:t>DEKLARACIJA O USAGLAŠENOSTI</w:t>
      </w:r>
    </w:p>
    <w:p w14:paraId="3D36F56D" w14:textId="77777777" w:rsidR="00351CBC" w:rsidRPr="00F34D8A" w:rsidRDefault="00351CBC" w:rsidP="008F7437">
      <w:pPr>
        <w:rPr>
          <w:rFonts w:ascii="Proxima Nova Rg" w:hAnsi="Proxima Nova Rg"/>
          <w:color w:val="FEB70F"/>
          <w:sz w:val="20"/>
          <w:szCs w:val="20"/>
        </w:rPr>
      </w:pPr>
    </w:p>
    <w:p w14:paraId="00723875" w14:textId="77777777" w:rsidR="0004290F" w:rsidRPr="00F34D8A" w:rsidRDefault="00351CBC" w:rsidP="00AA73B3">
      <w:pPr>
        <w:pStyle w:val="BasicParagraph"/>
        <w:suppressAutoHyphens/>
        <w:rPr>
          <w:sz w:val="20"/>
          <w:szCs w:val="20"/>
        </w:rPr>
      </w:pPr>
      <w:r w:rsidRPr="00F34D8A">
        <w:rPr>
          <w:sz w:val="20"/>
          <w:szCs w:val="20"/>
        </w:rPr>
        <w:t xml:space="preserve">    </w:t>
      </w: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10231"/>
      </w:tblGrid>
      <w:tr w:rsidR="0004290F" w:rsidRPr="00F34D8A" w14:paraId="3AE1BF07" w14:textId="77777777" w:rsidTr="0004290F">
        <w:tc>
          <w:tcPr>
            <w:tcW w:w="10103" w:type="dxa"/>
            <w:hideMark/>
          </w:tcPr>
          <w:tbl>
            <w:tblPr>
              <w:tblW w:w="10015" w:type="dxa"/>
              <w:tblLook w:val="01E0" w:firstRow="1" w:lastRow="1" w:firstColumn="1" w:lastColumn="1" w:noHBand="0" w:noVBand="0"/>
            </w:tblPr>
            <w:tblGrid>
              <w:gridCol w:w="4387"/>
              <w:gridCol w:w="5628"/>
            </w:tblGrid>
            <w:tr w:rsidR="0004290F" w:rsidRPr="00F34D8A" w14:paraId="462897B2" w14:textId="77777777">
              <w:tc>
                <w:tcPr>
                  <w:tcW w:w="4387" w:type="dxa"/>
                </w:tcPr>
                <w:p w14:paraId="38EC9C86" w14:textId="77777777" w:rsidR="0004290F" w:rsidRPr="00F34D8A" w:rsidRDefault="0004290F">
                  <w:pPr>
                    <w:rPr>
                      <w:rFonts w:ascii="Proxima Nova Lt" w:eastAsia="Times New Roman" w:hAnsi="Proxima Nova Lt" w:cs="Arial"/>
                      <w:sz w:val="20"/>
                      <w:szCs w:val="20"/>
                      <w:lang w:val="hr-HR"/>
                    </w:rPr>
                  </w:pPr>
                  <w:proofErr w:type="spell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Ovlasceni</w:t>
                  </w:r>
                  <w:proofErr w:type="spellEnd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predstavnik</w:t>
                  </w:r>
                  <w:proofErr w:type="spellEnd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</w:p>
                <w:p w14:paraId="683D871C" w14:textId="77777777" w:rsidR="0004290F" w:rsidRPr="00F34D8A" w:rsidRDefault="0004290F">
                  <w:pPr>
                    <w:rPr>
                      <w:rFonts w:ascii="Proxima Nova Lt" w:hAnsi="Proxima Nova Lt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28" w:type="dxa"/>
                  <w:hideMark/>
                </w:tcPr>
                <w:p w14:paraId="1B753EF3" w14:textId="77777777" w:rsidR="0004290F" w:rsidRPr="00F34D8A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r w:rsidRPr="00F34D8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Lacuna d.o.o.</w:t>
                  </w:r>
                </w:p>
                <w:p w14:paraId="7BFCBAD4" w14:textId="77777777" w:rsidR="0004290F" w:rsidRPr="00F34D8A" w:rsidRDefault="00561049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F34D8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Sediste</w:t>
                  </w:r>
                  <w:proofErr w:type="spellEnd"/>
                  <w:r w:rsidRPr="00F34D8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: Dušana </w:t>
                  </w:r>
                  <w:proofErr w:type="spellStart"/>
                  <w:r w:rsidRPr="00F34D8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Petrovića</w:t>
                  </w:r>
                  <w:proofErr w:type="spellEnd"/>
                  <w:r w:rsidRPr="00F34D8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4D8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Šaneta</w:t>
                  </w:r>
                  <w:proofErr w:type="spellEnd"/>
                  <w:r w:rsidRPr="00F34D8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1</w:t>
                  </w:r>
                </w:p>
                <w:p w14:paraId="29984CF4" w14:textId="77777777" w:rsidR="0004290F" w:rsidRPr="00F34D8A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F34D8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Milutina</w:t>
                  </w:r>
                  <w:proofErr w:type="spellEnd"/>
                  <w:r w:rsidRPr="00F34D8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4D8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Milankovica</w:t>
                  </w:r>
                  <w:proofErr w:type="spellEnd"/>
                  <w:r w:rsidRPr="00F34D8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23</w:t>
                  </w:r>
                </w:p>
                <w:p w14:paraId="52CD02E2" w14:textId="77777777" w:rsidR="0004290F" w:rsidRPr="00F34D8A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r w:rsidRPr="00F34D8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Beograd | Serbia</w:t>
                  </w:r>
                </w:p>
                <w:p w14:paraId="1DF47491" w14:textId="77777777" w:rsidR="008569A4" w:rsidRPr="00F34D8A" w:rsidRDefault="008569A4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04290F" w:rsidRPr="00F34D8A" w14:paraId="251F92D8" w14:textId="77777777">
              <w:tc>
                <w:tcPr>
                  <w:tcW w:w="10015" w:type="dxa"/>
                  <w:gridSpan w:val="2"/>
                  <w:hideMark/>
                </w:tcPr>
                <w:p w14:paraId="1E506A46" w14:textId="6E629517" w:rsidR="0004290F" w:rsidRPr="00F34D8A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Izjavljuje</w:t>
                  </w:r>
                  <w:proofErr w:type="spellEnd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da je LZO nova </w:t>
                  </w:r>
                  <w:proofErr w:type="spell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licna</w:t>
                  </w:r>
                  <w:proofErr w:type="spellEnd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zaštitna</w:t>
                  </w:r>
                  <w:proofErr w:type="spellEnd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oprema</w:t>
                  </w:r>
                  <w:proofErr w:type="gram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, </w:t>
                  </w:r>
                  <w:r w:rsidR="006C3946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,</w:t>
                  </w:r>
                  <w:proofErr w:type="gramEnd"/>
                  <w:r w:rsidR="006C3946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C3946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kategorija</w:t>
                  </w:r>
                  <w:proofErr w:type="spellEnd"/>
                  <w:r w:rsidR="006C3946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III</w:t>
                  </w:r>
                </w:p>
                <w:p w14:paraId="4DA5A38D" w14:textId="48350300" w:rsidR="006C3946" w:rsidRPr="00F34D8A" w:rsidRDefault="0004290F" w:rsidP="00AA167D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Oprema za </w:t>
                  </w:r>
                  <w:proofErr w:type="spell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ličnu</w:t>
                  </w:r>
                  <w:proofErr w:type="spellEnd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zaštitnu</w:t>
                  </w:r>
                  <w:proofErr w:type="spellEnd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opremu-</w:t>
                  </w:r>
                  <w:r w:rsidR="008F6716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lična</w:t>
                  </w:r>
                  <w:proofErr w:type="spellEnd"/>
                  <w:r w:rsidR="008F6716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8F6716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zaštitna</w:t>
                  </w:r>
                  <w:proofErr w:type="spellEnd"/>
                  <w:r w:rsidR="008F6716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oprema </w:t>
                  </w:r>
                  <w:proofErr w:type="spellStart"/>
                  <w:r w:rsidR="008F6716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protiv</w:t>
                  </w:r>
                  <w:proofErr w:type="spellEnd"/>
                  <w:r w:rsidR="008F6716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pada </w:t>
                  </w:r>
                  <w:proofErr w:type="spellStart"/>
                  <w:r w:rsidR="008F6716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sa</w:t>
                  </w:r>
                  <w:proofErr w:type="spellEnd"/>
                  <w:r w:rsidR="008F6716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8F6716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visine</w:t>
                  </w:r>
                  <w:proofErr w:type="spellEnd"/>
                  <w:r w:rsidR="008F6716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9C35C5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–</w:t>
                  </w:r>
                  <w:proofErr w:type="spellStart"/>
                  <w:r w:rsidR="00800AE2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Zaustavljivač</w:t>
                  </w:r>
                  <w:proofErr w:type="spellEnd"/>
                  <w:r w:rsidR="00800AE2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800AE2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pada  </w:t>
                  </w:r>
                  <w:proofErr w:type="spellStart"/>
                  <w:r w:rsidR="00800AE2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sa</w:t>
                  </w:r>
                  <w:proofErr w:type="spellEnd"/>
                  <w:proofErr w:type="gramEnd"/>
                  <w:r w:rsidR="00800AE2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800AE2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uvlačivim</w:t>
                  </w:r>
                  <w:proofErr w:type="spellEnd"/>
                  <w:r w:rsidR="00800AE2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800AE2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užetom</w:t>
                  </w:r>
                  <w:proofErr w:type="spellEnd"/>
                  <w:r w:rsidR="00800AE2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6C3946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</w:t>
                  </w:r>
                </w:p>
                <w:p w14:paraId="0E09B468" w14:textId="360FA7AB" w:rsidR="00760BAC" w:rsidRPr="00F34D8A" w:rsidRDefault="00760BAC" w:rsidP="00AA167D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</w:p>
                <w:p w14:paraId="43AAC8F4" w14:textId="6B6E8DE4" w:rsidR="006C3946" w:rsidRPr="00F34D8A" w:rsidRDefault="00186125" w:rsidP="00800AE2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Oznaka</w:t>
                  </w:r>
                  <w:proofErr w:type="spellEnd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  <w:r w:rsidR="00796864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800AE2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FA 20 </w:t>
                  </w:r>
                  <w:r w:rsidR="00C06AF3">
                    <w:rPr>
                      <w:rFonts w:ascii="Proxima Nova Lt" w:hAnsi="Proxima Nova Lt" w:cs="Arial"/>
                      <w:sz w:val="20"/>
                      <w:szCs w:val="20"/>
                    </w:rPr>
                    <w:t>103 00 A</w:t>
                  </w:r>
                </w:p>
                <w:p w14:paraId="5478D801" w14:textId="1AA7E4FE" w:rsidR="00800AE2" w:rsidRPr="00F34D8A" w:rsidRDefault="00800AE2" w:rsidP="00800AE2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          FA </w:t>
                  </w:r>
                  <w:r w:rsidR="00C06AF3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20 103 10 </w:t>
                  </w:r>
                </w:p>
                <w:p w14:paraId="7929FE51" w14:textId="735F0857" w:rsidR="00800AE2" w:rsidRPr="00F34D8A" w:rsidRDefault="00800AE2" w:rsidP="00800AE2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          FA </w:t>
                  </w:r>
                  <w:r w:rsidR="00C06AF3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20 103 20</w:t>
                  </w:r>
                </w:p>
                <w:p w14:paraId="7F41A8C3" w14:textId="077A1E36" w:rsidR="006C3946" w:rsidRDefault="00F34D8A" w:rsidP="006C3946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          FA </w:t>
                  </w:r>
                  <w:r w:rsidR="00C06AF3">
                    <w:rPr>
                      <w:rFonts w:ascii="Proxima Nova Lt" w:hAnsi="Proxima Nova Lt" w:cs="Arial"/>
                      <w:sz w:val="20"/>
                      <w:szCs w:val="20"/>
                    </w:rPr>
                    <w:t>20 103 30</w:t>
                  </w:r>
                </w:p>
                <w:p w14:paraId="7271243F" w14:textId="5137DD2E" w:rsidR="00C06AF3" w:rsidRDefault="00C06AF3" w:rsidP="006C3946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          FA 20 103 40</w:t>
                  </w:r>
                </w:p>
                <w:p w14:paraId="46E06E60" w14:textId="67C1FEAE" w:rsidR="00C06AF3" w:rsidRDefault="00C06AF3" w:rsidP="006C3946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         FA 20 103 50 </w:t>
                  </w:r>
                </w:p>
                <w:p w14:paraId="741A0A28" w14:textId="15D96CB0" w:rsidR="00C06AF3" w:rsidRPr="00F34D8A" w:rsidRDefault="00C06AF3" w:rsidP="006C3946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         FA 20 </w:t>
                  </w:r>
                  <w:proofErr w:type="gramStart"/>
                  <w:r>
                    <w:rPr>
                      <w:rFonts w:ascii="Proxima Nova Lt" w:hAnsi="Proxima Nova Lt" w:cs="Arial"/>
                      <w:sz w:val="20"/>
                      <w:szCs w:val="20"/>
                    </w:rPr>
                    <w:t>103  XX</w:t>
                  </w:r>
                  <w:proofErr w:type="gramEnd"/>
                </w:p>
                <w:p w14:paraId="07120B21" w14:textId="5C5C3C18" w:rsidR="006F7170" w:rsidRPr="00F34D8A" w:rsidRDefault="006F7170" w:rsidP="00380448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                                      </w:t>
                  </w:r>
                </w:p>
                <w:p w14:paraId="255ABD5E" w14:textId="5AA5B801" w:rsidR="008F6716" w:rsidRPr="00F34D8A" w:rsidRDefault="008F6716" w:rsidP="00AA167D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</w:p>
              </w:tc>
            </w:tr>
            <w:tr w:rsidR="0004290F" w:rsidRPr="00F34D8A" w14:paraId="1A00CA1E" w14:textId="77777777">
              <w:tc>
                <w:tcPr>
                  <w:tcW w:w="10015" w:type="dxa"/>
                  <w:gridSpan w:val="2"/>
                </w:tcPr>
                <w:p w14:paraId="47513E30" w14:textId="23862300" w:rsidR="0004290F" w:rsidRPr="00F34D8A" w:rsidRDefault="00760BAC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Proizvođač</w:t>
                  </w:r>
                  <w:proofErr w:type="spellEnd"/>
                  <w:r w:rsidR="00057CDC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4C4138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  <w:proofErr w:type="gramEnd"/>
                  <w:r w:rsidR="004C4138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</w:t>
                  </w:r>
                  <w:r w:rsidR="008F6716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Kratos Safety SAS, 689 Chemin Du Buclay Lieu-Dit La </w:t>
                  </w:r>
                  <w:proofErr w:type="spellStart"/>
                  <w:proofErr w:type="gramStart"/>
                  <w:r w:rsidR="008F6716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Muriere</w:t>
                  </w:r>
                  <w:proofErr w:type="spellEnd"/>
                  <w:r w:rsidR="008F6716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</w:t>
                  </w:r>
                  <w:proofErr w:type="spellStart"/>
                  <w:r w:rsidR="008F6716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Heyrieux</w:t>
                  </w:r>
                  <w:proofErr w:type="spellEnd"/>
                  <w:proofErr w:type="gramEnd"/>
                  <w:r w:rsidR="008F6716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38540, </w:t>
                  </w:r>
                  <w:proofErr w:type="spellStart"/>
                  <w:r w:rsidR="008F6716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Francuska</w:t>
                  </w:r>
                  <w:proofErr w:type="spellEnd"/>
                  <w:r w:rsidR="008F6716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</w:p>
                <w:p w14:paraId="12CB897D" w14:textId="77777777" w:rsidR="0004290F" w:rsidRPr="00F34D8A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</w:p>
                <w:p w14:paraId="25662FEB" w14:textId="024365BA" w:rsidR="0004290F" w:rsidRPr="00F34D8A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U </w:t>
                  </w:r>
                  <w:proofErr w:type="spell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skladu</w:t>
                  </w:r>
                  <w:proofErr w:type="spellEnd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s </w:t>
                  </w:r>
                  <w:proofErr w:type="spell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odredbama</w:t>
                  </w:r>
                  <w:proofErr w:type="spellEnd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„</w:t>
                  </w:r>
                  <w:proofErr w:type="spell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Pravilnika</w:t>
                  </w:r>
                  <w:proofErr w:type="spellEnd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 </w:t>
                  </w:r>
                  <w:proofErr w:type="gram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LZO“ (</w:t>
                  </w:r>
                  <w:proofErr w:type="spell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Sl.glasnik</w:t>
                  </w:r>
                  <w:proofErr w:type="spellEnd"/>
                  <w:proofErr w:type="gramEnd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F34D8A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RS 23/2023</w:t>
                  </w:r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i </w:t>
                  </w:r>
                  <w:proofErr w:type="spell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uredbom</w:t>
                  </w:r>
                  <w:proofErr w:type="spellEnd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na</w:t>
                  </w:r>
                  <w:r w:rsidR="00CB6019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č</w:t>
                  </w:r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inu</w:t>
                  </w:r>
                  <w:proofErr w:type="spellEnd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sprovodjenja</w:t>
                  </w:r>
                  <w:proofErr w:type="spellEnd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ocenjivanja</w:t>
                  </w:r>
                  <w:proofErr w:type="spellEnd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usaglasenosti</w:t>
                  </w:r>
                  <w:proofErr w:type="spellEnd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(cl.</w:t>
                  </w:r>
                  <w:proofErr w:type="gramStart"/>
                  <w:r w:rsidR="004C4138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18 </w:t>
                  </w:r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  <w:proofErr w:type="spellStart"/>
                  <w:r w:rsidR="004C4138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prilog</w:t>
                  </w:r>
                  <w:proofErr w:type="spellEnd"/>
                  <w:proofErr w:type="gramEnd"/>
                  <w:r w:rsidR="004C4138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5</w:t>
                  </w:r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.) </w:t>
                  </w:r>
                  <w:r w:rsidR="00F34D8A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PRAVILNIK O LZO </w:t>
                  </w:r>
                  <w:proofErr w:type="spellStart"/>
                  <w:r w:rsidR="004C4138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kategorija</w:t>
                  </w:r>
                  <w:proofErr w:type="spellEnd"/>
                  <w:r w:rsidR="004C4138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</w:t>
                  </w:r>
                  <w:r w:rsidR="00800AE2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I</w:t>
                  </w:r>
                  <w:r w:rsidR="004C4138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I LZO</w:t>
                  </w:r>
                  <w:r w:rsidR="00796864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,</w:t>
                  </w:r>
                </w:p>
                <w:p w14:paraId="0B91C7E2" w14:textId="2512B88B" w:rsidR="004C4138" w:rsidRPr="00F34D8A" w:rsidRDefault="004C4138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Usaglašen</w:t>
                  </w:r>
                  <w:proofErr w:type="spellEnd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sa</w:t>
                  </w:r>
                  <w:proofErr w:type="spellEnd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standardom</w:t>
                  </w:r>
                  <w:proofErr w:type="spellEnd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</w:t>
                  </w:r>
                  <w:r w:rsidR="008F6716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SRPS</w:t>
                  </w:r>
                  <w:proofErr w:type="gramEnd"/>
                  <w:r w:rsidR="008F6716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EN </w:t>
                  </w:r>
                  <w:r w:rsidR="00C06AF3">
                    <w:rPr>
                      <w:rFonts w:ascii="Proxima Nova Lt" w:hAnsi="Proxima Nova Lt" w:cs="Arial"/>
                      <w:sz w:val="20"/>
                      <w:szCs w:val="20"/>
                    </w:rPr>
                    <w:t>353-</w:t>
                  </w:r>
                  <w:proofErr w:type="gramStart"/>
                  <w:r w:rsidR="00C06AF3">
                    <w:rPr>
                      <w:rFonts w:ascii="Proxima Nova Lt" w:hAnsi="Proxima Nova Lt" w:cs="Arial"/>
                      <w:sz w:val="20"/>
                      <w:szCs w:val="20"/>
                    </w:rPr>
                    <w:t>2:2007  SRPS</w:t>
                  </w:r>
                  <w:proofErr w:type="gramEnd"/>
                  <w:r w:rsidR="00C06AF3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EN 12481:2010 </w:t>
                  </w:r>
                </w:p>
                <w:p w14:paraId="782AF4E5" w14:textId="58800D12" w:rsidR="0004290F" w:rsidRPr="00F34D8A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Istovetna</w:t>
                  </w:r>
                  <w:proofErr w:type="spellEnd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ličnoj</w:t>
                  </w:r>
                  <w:proofErr w:type="spellEnd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zaštitnoj</w:t>
                  </w:r>
                  <w:proofErr w:type="spellEnd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opremi</w:t>
                  </w:r>
                  <w:proofErr w:type="spellEnd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koja</w:t>
                  </w:r>
                  <w:proofErr w:type="spellEnd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je </w:t>
                  </w:r>
                  <w:proofErr w:type="spell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predmet</w:t>
                  </w:r>
                  <w:proofErr w:type="spellEnd"/>
                  <w:r w:rsidR="002F0EA5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4D8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Sertifikata</w:t>
                  </w:r>
                  <w:proofErr w:type="spellEnd"/>
                  <w:r w:rsidRPr="00F34D8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F34D8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pregledu</w:t>
                  </w:r>
                  <w:proofErr w:type="spellEnd"/>
                  <w:r w:rsidRPr="00F34D8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r w:rsidRPr="00F34D8A">
                    <w:rPr>
                      <w:rFonts w:ascii="Proxima Nova Lt" w:hAnsi="Proxima Nova Lt" w:cs="Arial"/>
                      <w:b/>
                      <w:bCs/>
                      <w:sz w:val="20"/>
                      <w:szCs w:val="20"/>
                    </w:rPr>
                    <w:t xml:space="preserve">TIPA br. </w:t>
                  </w:r>
                  <w:r w:rsidR="00C06AF3">
                    <w:rPr>
                      <w:rFonts w:ascii="Proxima Nova Lt" w:hAnsi="Proxima Nova Lt" w:cs="Arial"/>
                      <w:b/>
                      <w:bCs/>
                      <w:sz w:val="20"/>
                      <w:szCs w:val="20"/>
                    </w:rPr>
                    <w:t>3703625</w:t>
                  </w:r>
                </w:p>
                <w:p w14:paraId="2301FC4A" w14:textId="77777777" w:rsidR="00CB6019" w:rsidRPr="00F34D8A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Izdanog</w:t>
                  </w:r>
                  <w:proofErr w:type="spellEnd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od </w:t>
                  </w:r>
                  <w:proofErr w:type="spell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strane</w:t>
                  </w:r>
                  <w:proofErr w:type="spellEnd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imenovanog</w:t>
                  </w:r>
                  <w:proofErr w:type="spellEnd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tela</w:t>
                  </w:r>
                  <w:proofErr w:type="spellEnd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 033 –CIS </w:t>
                  </w:r>
                  <w:proofErr w:type="gram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Institut ,</w:t>
                  </w:r>
                  <w:proofErr w:type="gramEnd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Vojislava </w:t>
                  </w:r>
                  <w:proofErr w:type="spell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Ilića</w:t>
                  </w:r>
                  <w:proofErr w:type="spellEnd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88, Beograd</w:t>
                  </w:r>
                  <w:r w:rsidR="00CB6019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</w:p>
                <w:p w14:paraId="1E38698B" w14:textId="438240CF" w:rsidR="004D0003" w:rsidRPr="00F34D8A" w:rsidRDefault="00796864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</w:p>
                <w:p w14:paraId="4888B5E6" w14:textId="77777777" w:rsidR="008F6716" w:rsidRPr="00F34D8A" w:rsidRDefault="004D0003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Notifikaciono</w:t>
                  </w:r>
                  <w:proofErr w:type="spellEnd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telo:</w:t>
                  </w:r>
                  <w:r w:rsidR="008F6716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Satra</w:t>
                  </w:r>
                  <w:proofErr w:type="spellEnd"/>
                  <w:proofErr w:type="gramEnd"/>
                  <w:r w:rsidR="008F6716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8F6716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Techonology</w:t>
                  </w:r>
                  <w:proofErr w:type="spellEnd"/>
                  <w:r w:rsidR="008F6716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Europe Ltd, </w:t>
                  </w:r>
                  <w:proofErr w:type="spellStart"/>
                  <w:r w:rsidR="008F6716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Bracetowwn</w:t>
                  </w:r>
                  <w:proofErr w:type="spellEnd"/>
                  <w:r w:rsidR="008F6716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Business Parka, </w:t>
                  </w:r>
                  <w:proofErr w:type="spellStart"/>
                  <w:r w:rsidR="008F6716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Clonee</w:t>
                  </w:r>
                  <w:proofErr w:type="spellEnd"/>
                  <w:r w:rsidR="008F6716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8F6716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Irska</w:t>
                  </w:r>
                  <w:proofErr w:type="spellEnd"/>
                  <w:r w:rsidR="008F6716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</w:p>
                <w:p w14:paraId="7535B7FC" w14:textId="7C249408" w:rsidR="0004290F" w:rsidRPr="00F34D8A" w:rsidRDefault="008F6716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Broj</w:t>
                  </w:r>
                  <w:proofErr w:type="spellEnd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Inostrane</w:t>
                  </w:r>
                  <w:proofErr w:type="spellEnd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isprave</w:t>
                  </w:r>
                  <w:proofErr w:type="spellEnd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F34D8A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277</w:t>
                  </w:r>
                  <w:r w:rsidR="00C06AF3">
                    <w:rPr>
                      <w:rFonts w:ascii="Proxima Nova Lt" w:hAnsi="Proxima Nova Lt" w:cs="Arial"/>
                      <w:sz w:val="20"/>
                      <w:szCs w:val="20"/>
                    </w:rPr>
                    <w:t>7</w:t>
                  </w:r>
                  <w:r w:rsidR="00F34D8A"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/</w:t>
                  </w:r>
                  <w:r w:rsidR="00C06AF3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10860-03/E02-01 </w:t>
                  </w:r>
                  <w:proofErr w:type="spellStart"/>
                  <w:r w:rsidR="00C06AF3">
                    <w:rPr>
                      <w:rFonts w:ascii="Proxima Nova Lt" w:hAnsi="Proxima Nova Lt" w:cs="Arial"/>
                      <w:sz w:val="20"/>
                      <w:szCs w:val="20"/>
                    </w:rPr>
                    <w:t>od</w:t>
                  </w:r>
                  <w:proofErr w:type="spellEnd"/>
                  <w:r w:rsidR="00C06AF3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14.07.2023</w:t>
                  </w:r>
                </w:p>
                <w:tbl>
                  <w:tblPr>
                    <w:tblW w:w="9799" w:type="dxa"/>
                    <w:tblLook w:val="01E0" w:firstRow="1" w:lastRow="1" w:firstColumn="1" w:lastColumn="1" w:noHBand="0" w:noVBand="0"/>
                  </w:tblPr>
                  <w:tblGrid>
                    <w:gridCol w:w="9799"/>
                  </w:tblGrid>
                  <w:tr w:rsidR="0004290F" w:rsidRPr="00F34D8A" w14:paraId="3AE2FF61" w14:textId="77777777">
                    <w:trPr>
                      <w:trHeight w:val="242"/>
                    </w:trPr>
                    <w:tc>
                      <w:tcPr>
                        <w:tcW w:w="9799" w:type="dxa"/>
                      </w:tcPr>
                      <w:p w14:paraId="28E02B1F" w14:textId="77777777" w:rsidR="0004290F" w:rsidRPr="00F34D8A" w:rsidRDefault="0004290F">
                        <w:pPr>
                          <w:ind w:left="432"/>
                          <w:rPr>
                            <w:rFonts w:ascii="Proxima Nova Lt" w:hAnsi="Proxima Nova Lt" w:cs="Tahom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6C1224" w14:textId="77777777" w:rsidR="0004290F" w:rsidRPr="00F34D8A" w:rsidRDefault="0004290F">
                  <w:pPr>
                    <w:spacing w:line="360" w:lineRule="auto"/>
                    <w:rPr>
                      <w:rFonts w:ascii="Proxima Nova Lt" w:hAnsi="Proxima Nova Lt" w:cs="Tahoma"/>
                      <w:sz w:val="20"/>
                      <w:szCs w:val="20"/>
                    </w:rPr>
                  </w:pPr>
                </w:p>
              </w:tc>
            </w:tr>
            <w:tr w:rsidR="0004290F" w:rsidRPr="00F34D8A" w14:paraId="37836AA3" w14:textId="77777777">
              <w:tc>
                <w:tcPr>
                  <w:tcW w:w="10015" w:type="dxa"/>
                  <w:gridSpan w:val="2"/>
                  <w:hideMark/>
                </w:tcPr>
                <w:p w14:paraId="2B56AEFA" w14:textId="3F7C7FDC" w:rsidR="0004290F" w:rsidRPr="00F34D8A" w:rsidRDefault="0004290F" w:rsidP="0004290F">
                  <w:pPr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F34D8A">
                    <w:rPr>
                      <w:rFonts w:ascii="Proxima Nova Lt" w:hAnsi="Proxima Nova Lt" w:cs="Tahom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Milutina</w:t>
                  </w:r>
                  <w:proofErr w:type="spellEnd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Milankovica</w:t>
                  </w:r>
                  <w:proofErr w:type="spellEnd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23 Beograd, </w:t>
                  </w:r>
                  <w:r w:rsidR="00C06AF3">
                    <w:rPr>
                      <w:rFonts w:ascii="Proxima Nova Lt" w:hAnsi="Proxima Nova Lt" w:cs="Arial"/>
                      <w:sz w:val="20"/>
                      <w:szCs w:val="20"/>
                    </w:rPr>
                    <w:t>17.10.2025</w:t>
                  </w:r>
                </w:p>
              </w:tc>
            </w:tr>
            <w:tr w:rsidR="0004290F" w:rsidRPr="00F34D8A" w14:paraId="44C0B911" w14:textId="77777777">
              <w:tc>
                <w:tcPr>
                  <w:tcW w:w="10015" w:type="dxa"/>
                  <w:gridSpan w:val="2"/>
                  <w:hideMark/>
                </w:tcPr>
                <w:p w14:paraId="479EC36F" w14:textId="77777777" w:rsidR="0004290F" w:rsidRPr="00F34D8A" w:rsidRDefault="0004290F">
                  <w:pPr>
                    <w:jc w:val="right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Odgovorna</w:t>
                  </w:r>
                  <w:proofErr w:type="spellEnd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4D8A">
                    <w:rPr>
                      <w:rFonts w:ascii="Proxima Nova Lt" w:hAnsi="Proxima Nova Lt" w:cs="Arial"/>
                      <w:sz w:val="20"/>
                      <w:szCs w:val="20"/>
                    </w:rPr>
                    <w:t>osoba</w:t>
                  </w:r>
                  <w:proofErr w:type="spellEnd"/>
                </w:p>
                <w:p w14:paraId="30BC5975" w14:textId="128D659C" w:rsidR="0004290F" w:rsidRPr="00F34D8A" w:rsidRDefault="00C06AF3">
                  <w:pPr>
                    <w:jc w:val="right"/>
                    <w:rPr>
                      <w:rFonts w:ascii="Proxima Nova Lt" w:hAnsi="Proxima Nova Lt" w:cs="Tahoma"/>
                      <w:sz w:val="20"/>
                      <w:szCs w:val="20"/>
                    </w:rPr>
                  </w:pPr>
                  <w:r>
                    <w:rPr>
                      <w:rFonts w:ascii="Proxima Nova Lt" w:hAnsi="Proxima Nova Lt" w:cs="Tahoma"/>
                      <w:sz w:val="20"/>
                      <w:szCs w:val="20"/>
                    </w:rPr>
                    <w:t>Dejan Milićević</w:t>
                  </w:r>
                </w:p>
              </w:tc>
            </w:tr>
            <w:tr w:rsidR="0004290F" w:rsidRPr="00F34D8A" w14:paraId="037BFC75" w14:textId="77777777">
              <w:tc>
                <w:tcPr>
                  <w:tcW w:w="10015" w:type="dxa"/>
                  <w:gridSpan w:val="2"/>
                </w:tcPr>
                <w:p w14:paraId="308899AB" w14:textId="77777777" w:rsidR="0004290F" w:rsidRPr="00F34D8A" w:rsidRDefault="0004290F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4690C4FC" w14:textId="77777777" w:rsidR="0004290F" w:rsidRPr="00F34D8A" w:rsidRDefault="0004290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16A5453" w14:textId="77777777" w:rsidR="0033129F" w:rsidRPr="00F34D8A" w:rsidRDefault="00351CBC" w:rsidP="00AA73B3">
      <w:pPr>
        <w:pStyle w:val="BasicParagraph"/>
        <w:suppressAutoHyphens/>
        <w:rPr>
          <w:sz w:val="20"/>
          <w:szCs w:val="20"/>
        </w:rPr>
      </w:pPr>
      <w:r w:rsidRPr="00F34D8A">
        <w:rPr>
          <w:sz w:val="20"/>
          <w:szCs w:val="20"/>
        </w:rPr>
        <w:t xml:space="preserve">                                                                                                         </w:t>
      </w:r>
    </w:p>
    <w:sectPr w:rsidR="0033129F" w:rsidRPr="00F34D8A" w:rsidSect="006C3A25">
      <w:headerReference w:type="even" r:id="rId6"/>
      <w:headerReference w:type="default" r:id="rId7"/>
      <w:headerReference w:type="firs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2AA94" w14:textId="77777777" w:rsidR="00B5369F" w:rsidRDefault="00B5369F" w:rsidP="00AC196C">
      <w:r>
        <w:separator/>
      </w:r>
    </w:p>
  </w:endnote>
  <w:endnote w:type="continuationSeparator" w:id="0">
    <w:p w14:paraId="6954E388" w14:textId="77777777" w:rsidR="00B5369F" w:rsidRDefault="00B5369F" w:rsidP="00A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roxima Nova Bold">
    <w:altName w:val="Tahoma"/>
    <w:charset w:val="00"/>
    <w:family w:val="auto"/>
    <w:pitch w:val="variable"/>
    <w:sig w:usb0="800000AF" w:usb1="5000E0FB" w:usb2="00000000" w:usb3="00000000" w:csb0="0000019B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ima Nova Lt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13443" w14:textId="77777777" w:rsidR="00B5369F" w:rsidRDefault="00B5369F" w:rsidP="00AC196C">
      <w:r>
        <w:separator/>
      </w:r>
    </w:p>
  </w:footnote>
  <w:footnote w:type="continuationSeparator" w:id="0">
    <w:p w14:paraId="367F233E" w14:textId="77777777" w:rsidR="00B5369F" w:rsidRDefault="00B5369F" w:rsidP="00A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118D" w14:textId="77777777" w:rsidR="00AC196C" w:rsidRDefault="00000000">
    <w:pPr>
      <w:pStyle w:val="Header"/>
    </w:pPr>
    <w:r>
      <w:rPr>
        <w:noProof/>
      </w:rPr>
      <w:pict w14:anchorId="5B2F2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1" o:spid="_x0000_s1027" type="#_x0000_t75" alt="/Users/Manuela/Documents/Lacuna Marketing/Materijali s novim logom/Izjava o sukladnosti/Izjava_sukladnost.jpg" style="position:absolute;margin-left:0;margin-top:0;width:607.6pt;height:859.4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E2B8" w14:textId="77777777" w:rsidR="00AC196C" w:rsidRDefault="00000000">
    <w:pPr>
      <w:pStyle w:val="Header"/>
    </w:pPr>
    <w:r>
      <w:rPr>
        <w:noProof/>
      </w:rPr>
      <w:pict w14:anchorId="3C0283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2" o:spid="_x0000_s1026" type="#_x0000_t75" alt="/Users/Manuela/Documents/Lacuna Marketing/Materijali s novim logom/Izjava o sukladnosti/Izjava_sukladnost.jpg" style="position:absolute;margin-left:0;margin-top:0;width:607.6pt;height:859.4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AED8" w14:textId="77777777" w:rsidR="00AC196C" w:rsidRDefault="00000000">
    <w:pPr>
      <w:pStyle w:val="Header"/>
    </w:pPr>
    <w:r>
      <w:rPr>
        <w:noProof/>
      </w:rPr>
      <w:pict w14:anchorId="47810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0" o:spid="_x0000_s1025" type="#_x0000_t75" alt="/Users/Manuela/Documents/Lacuna Marketing/Materijali s novim logom/Izjava o sukladnosti/Izjava_sukladnost.jpg" style="position:absolute;margin-left:0;margin-top:0;width:607.6pt;height:859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6C"/>
    <w:rsid w:val="0004290F"/>
    <w:rsid w:val="00055C36"/>
    <w:rsid w:val="00057CDC"/>
    <w:rsid w:val="000B4719"/>
    <w:rsid w:val="00157B30"/>
    <w:rsid w:val="00166281"/>
    <w:rsid w:val="00186125"/>
    <w:rsid w:val="001F0FCC"/>
    <w:rsid w:val="001F5591"/>
    <w:rsid w:val="00205FF8"/>
    <w:rsid w:val="00224C08"/>
    <w:rsid w:val="002F0EA5"/>
    <w:rsid w:val="0033129F"/>
    <w:rsid w:val="00346630"/>
    <w:rsid w:val="00351CBC"/>
    <w:rsid w:val="00380448"/>
    <w:rsid w:val="003B0168"/>
    <w:rsid w:val="0040176C"/>
    <w:rsid w:val="00427D82"/>
    <w:rsid w:val="004A7E26"/>
    <w:rsid w:val="004C4138"/>
    <w:rsid w:val="004C4DD4"/>
    <w:rsid w:val="004D0003"/>
    <w:rsid w:val="0053396F"/>
    <w:rsid w:val="00561049"/>
    <w:rsid w:val="00572370"/>
    <w:rsid w:val="0059153F"/>
    <w:rsid w:val="0063402A"/>
    <w:rsid w:val="006A74E6"/>
    <w:rsid w:val="006C2FA2"/>
    <w:rsid w:val="006C3946"/>
    <w:rsid w:val="006C3A25"/>
    <w:rsid w:val="006D3452"/>
    <w:rsid w:val="006F7170"/>
    <w:rsid w:val="00760BAC"/>
    <w:rsid w:val="00762F07"/>
    <w:rsid w:val="00773149"/>
    <w:rsid w:val="00796864"/>
    <w:rsid w:val="007A1BE9"/>
    <w:rsid w:val="007C74EB"/>
    <w:rsid w:val="007E4CC5"/>
    <w:rsid w:val="00800AE2"/>
    <w:rsid w:val="008109D1"/>
    <w:rsid w:val="00835F8F"/>
    <w:rsid w:val="0085677C"/>
    <w:rsid w:val="008569A4"/>
    <w:rsid w:val="00882873"/>
    <w:rsid w:val="008F6716"/>
    <w:rsid w:val="008F7437"/>
    <w:rsid w:val="0090031A"/>
    <w:rsid w:val="00922BBA"/>
    <w:rsid w:val="00933C55"/>
    <w:rsid w:val="009544EC"/>
    <w:rsid w:val="009C35C5"/>
    <w:rsid w:val="00AA167D"/>
    <w:rsid w:val="00AA73B3"/>
    <w:rsid w:val="00AB0D5A"/>
    <w:rsid w:val="00AB13F7"/>
    <w:rsid w:val="00AC196C"/>
    <w:rsid w:val="00AE54D6"/>
    <w:rsid w:val="00B04BC1"/>
    <w:rsid w:val="00B44C9C"/>
    <w:rsid w:val="00B5369F"/>
    <w:rsid w:val="00BA5981"/>
    <w:rsid w:val="00BB40E8"/>
    <w:rsid w:val="00BC2A61"/>
    <w:rsid w:val="00BD2873"/>
    <w:rsid w:val="00BF1ACC"/>
    <w:rsid w:val="00C06AF3"/>
    <w:rsid w:val="00CB0C3A"/>
    <w:rsid w:val="00CB5FBA"/>
    <w:rsid w:val="00CB6019"/>
    <w:rsid w:val="00CC1842"/>
    <w:rsid w:val="00CE7216"/>
    <w:rsid w:val="00D70540"/>
    <w:rsid w:val="00D93615"/>
    <w:rsid w:val="00DA7739"/>
    <w:rsid w:val="00DC67B8"/>
    <w:rsid w:val="00E03160"/>
    <w:rsid w:val="00E46600"/>
    <w:rsid w:val="00E96C8F"/>
    <w:rsid w:val="00E97DC7"/>
    <w:rsid w:val="00EC22E5"/>
    <w:rsid w:val="00EC5E4C"/>
    <w:rsid w:val="00F27E8D"/>
    <w:rsid w:val="00F34D8A"/>
    <w:rsid w:val="00FA6DE2"/>
    <w:rsid w:val="00FC20CB"/>
    <w:rsid w:val="00FC4F4C"/>
    <w:rsid w:val="00FE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3840"/>
  <w15:chartTrackingRefBased/>
  <w15:docId w15:val="{48674353-09AF-364C-8639-4B8A84D7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29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AC196C"/>
  </w:style>
  <w:style w:type="paragraph" w:styleId="Footer">
    <w:name w:val="footer"/>
    <w:basedOn w:val="Normal"/>
    <w:link w:val="Foot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AC196C"/>
  </w:style>
  <w:style w:type="paragraph" w:customStyle="1" w:styleId="BasicParagraph">
    <w:name w:val="[Basic Paragraph]"/>
    <w:basedOn w:val="Normal"/>
    <w:uiPriority w:val="99"/>
    <w:rsid w:val="0033129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Sainovic</dc:creator>
  <cp:keywords/>
  <dc:description/>
  <cp:lastModifiedBy>Korisnik</cp:lastModifiedBy>
  <cp:revision>2</cp:revision>
  <cp:lastPrinted>2020-09-18T12:57:00Z</cp:lastPrinted>
  <dcterms:created xsi:type="dcterms:W3CDTF">2025-11-21T13:56:00Z</dcterms:created>
  <dcterms:modified xsi:type="dcterms:W3CDTF">2025-11-21T13:56:00Z</dcterms:modified>
</cp:coreProperties>
</file>